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8240BE" w14:textId="77777777" w:rsidR="00937915" w:rsidRPr="009D4903" w:rsidRDefault="00937915" w:rsidP="009D490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FA7065" w14:textId="77777777" w:rsidR="009D4903" w:rsidRPr="0065741C" w:rsidRDefault="00CF2FFE" w:rsidP="009D4903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5741C">
        <w:rPr>
          <w:rFonts w:ascii="Times New Roman" w:hAnsi="Times New Roman" w:cs="Times New Roman"/>
          <w:b/>
          <w:sz w:val="20"/>
          <w:szCs w:val="20"/>
        </w:rPr>
        <w:t>GYNECOLOGY</w:t>
      </w:r>
    </w:p>
    <w:p w14:paraId="3BB6B573" w14:textId="3DB28EE7" w:rsidR="009D4903" w:rsidRPr="0065741C" w:rsidRDefault="00F56A29" w:rsidP="009D4903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Schedule of Activities SY </w:t>
      </w:r>
      <w:r w:rsidR="00A1153F">
        <w:rPr>
          <w:rFonts w:ascii="Times New Roman" w:hAnsi="Times New Roman" w:cs="Times New Roman"/>
          <w:b/>
          <w:sz w:val="20"/>
          <w:szCs w:val="20"/>
        </w:rPr>
        <w:t>20</w:t>
      </w:r>
      <w:r w:rsidR="00CD0591">
        <w:rPr>
          <w:rFonts w:ascii="Times New Roman" w:hAnsi="Times New Roman" w:cs="Times New Roman"/>
          <w:b/>
          <w:sz w:val="20"/>
          <w:szCs w:val="20"/>
        </w:rPr>
        <w:t>20-2021</w:t>
      </w:r>
    </w:p>
    <w:p w14:paraId="6B5BBFD6" w14:textId="01FCA458" w:rsidR="00480C4A" w:rsidRPr="0065741C" w:rsidRDefault="0029603C" w:rsidP="00480C4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5741C">
        <w:rPr>
          <w:rFonts w:ascii="Times New Roman" w:hAnsi="Times New Roman" w:cs="Times New Roman"/>
          <w:b/>
          <w:sz w:val="20"/>
          <w:szCs w:val="20"/>
        </w:rPr>
        <w:t>Thursday 9:00-11:00</w:t>
      </w:r>
      <w:r w:rsidR="009D4903" w:rsidRPr="0065741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5741C">
        <w:rPr>
          <w:rFonts w:ascii="Times New Roman" w:hAnsi="Times New Roman" w:cs="Times New Roman"/>
          <w:b/>
          <w:sz w:val="20"/>
          <w:szCs w:val="20"/>
        </w:rPr>
        <w:t>A</w:t>
      </w:r>
      <w:r w:rsidR="009D4903" w:rsidRPr="0065741C">
        <w:rPr>
          <w:rFonts w:ascii="Times New Roman" w:hAnsi="Times New Roman" w:cs="Times New Roman"/>
          <w:b/>
          <w:sz w:val="20"/>
          <w:szCs w:val="20"/>
        </w:rPr>
        <w:t>M</w:t>
      </w:r>
    </w:p>
    <w:p w14:paraId="39DB6463" w14:textId="77777777" w:rsidR="009D4903" w:rsidRDefault="009D4903" w:rsidP="009D4903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5386"/>
        <w:gridCol w:w="1985"/>
      </w:tblGrid>
      <w:tr w:rsidR="008035ED" w:rsidRPr="0065741C" w14:paraId="3D8ADA20" w14:textId="77777777" w:rsidTr="008035ED">
        <w:tc>
          <w:tcPr>
            <w:tcW w:w="1555" w:type="dxa"/>
          </w:tcPr>
          <w:p w14:paraId="30A6F651" w14:textId="77777777" w:rsidR="008035ED" w:rsidRPr="0065741C" w:rsidRDefault="008035ED" w:rsidP="00E328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41C">
              <w:rPr>
                <w:rFonts w:ascii="Times New Roman" w:hAnsi="Times New Roman" w:cs="Times New Roman"/>
                <w:b/>
                <w:sz w:val="20"/>
                <w:szCs w:val="20"/>
              </w:rPr>
              <w:t>DATE</w:t>
            </w:r>
          </w:p>
        </w:tc>
        <w:tc>
          <w:tcPr>
            <w:tcW w:w="5386" w:type="dxa"/>
          </w:tcPr>
          <w:p w14:paraId="10445ECA" w14:textId="77777777" w:rsidR="008035ED" w:rsidRPr="0065741C" w:rsidRDefault="008035ED" w:rsidP="009D490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41C">
              <w:rPr>
                <w:rFonts w:ascii="Times New Roman" w:hAnsi="Times New Roman" w:cs="Times New Roman"/>
                <w:b/>
                <w:sz w:val="20"/>
                <w:szCs w:val="20"/>
              </w:rPr>
              <w:t>TOPIC</w:t>
            </w:r>
          </w:p>
        </w:tc>
        <w:tc>
          <w:tcPr>
            <w:tcW w:w="1985" w:type="dxa"/>
          </w:tcPr>
          <w:p w14:paraId="29F52B4C" w14:textId="77777777" w:rsidR="008035ED" w:rsidRPr="0065741C" w:rsidRDefault="008035ED" w:rsidP="009D490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035ED" w:rsidRPr="0065741C" w14:paraId="7FCA7924" w14:textId="77777777" w:rsidTr="008035ED">
        <w:tc>
          <w:tcPr>
            <w:tcW w:w="1555" w:type="dxa"/>
          </w:tcPr>
          <w:p w14:paraId="12DEDD76" w14:textId="7921FB6F" w:rsidR="008035ED" w:rsidRPr="0065741C" w:rsidRDefault="00CD0591" w:rsidP="00E328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August 20</w:t>
            </w:r>
          </w:p>
        </w:tc>
        <w:tc>
          <w:tcPr>
            <w:tcW w:w="5386" w:type="dxa"/>
          </w:tcPr>
          <w:p w14:paraId="0AE2B78F" w14:textId="77777777" w:rsidR="008035ED" w:rsidRPr="0065741C" w:rsidRDefault="008035ED" w:rsidP="009D49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Orientation</w:t>
            </w:r>
          </w:p>
        </w:tc>
        <w:tc>
          <w:tcPr>
            <w:tcW w:w="1985" w:type="dxa"/>
          </w:tcPr>
          <w:p w14:paraId="36A8AB90" w14:textId="0EC7F221" w:rsidR="008035ED" w:rsidRDefault="008035ED" w:rsidP="009A2F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r w:rsidR="00CD0591">
              <w:rPr>
                <w:rFonts w:ascii="Times New Roman" w:hAnsi="Times New Roman" w:cs="Times New Roman"/>
                <w:sz w:val="20"/>
                <w:szCs w:val="20"/>
              </w:rPr>
              <w:t>Nicanor</w:t>
            </w:r>
          </w:p>
        </w:tc>
      </w:tr>
      <w:tr w:rsidR="008035ED" w:rsidRPr="0065741C" w14:paraId="45BBBAC3" w14:textId="77777777" w:rsidTr="008035ED">
        <w:tc>
          <w:tcPr>
            <w:tcW w:w="8926" w:type="dxa"/>
            <w:gridSpan w:val="3"/>
          </w:tcPr>
          <w:p w14:paraId="1596655F" w14:textId="77777777" w:rsidR="008035ED" w:rsidRPr="009B750E" w:rsidRDefault="008035ED" w:rsidP="009B750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750E">
              <w:rPr>
                <w:rFonts w:ascii="Times New Roman" w:hAnsi="Times New Roman" w:cs="Times New Roman"/>
                <w:b/>
                <w:sz w:val="20"/>
                <w:szCs w:val="20"/>
              </w:rPr>
              <w:t>FIRST SEMESTER</w:t>
            </w:r>
          </w:p>
        </w:tc>
      </w:tr>
      <w:tr w:rsidR="008035ED" w:rsidRPr="0065741C" w14:paraId="4A89EF2F" w14:textId="77777777" w:rsidTr="009B4205">
        <w:tc>
          <w:tcPr>
            <w:tcW w:w="1555" w:type="dxa"/>
            <w:shd w:val="clear" w:color="auto" w:fill="auto"/>
          </w:tcPr>
          <w:p w14:paraId="4DF8AF18" w14:textId="366384E3" w:rsidR="008035ED" w:rsidRPr="0065741C" w:rsidRDefault="00CD0591" w:rsidP="00E328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August 27</w:t>
            </w:r>
          </w:p>
        </w:tc>
        <w:tc>
          <w:tcPr>
            <w:tcW w:w="5386" w:type="dxa"/>
            <w:shd w:val="clear" w:color="auto" w:fill="auto"/>
          </w:tcPr>
          <w:p w14:paraId="586206E8" w14:textId="313AF2E3" w:rsidR="008035ED" w:rsidRPr="0065741C" w:rsidRDefault="008035ED" w:rsidP="009D49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Physiology of Menstrual Cycle</w:t>
            </w:r>
            <w:r w:rsidR="00F44ED4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</w:p>
        </w:tc>
        <w:tc>
          <w:tcPr>
            <w:tcW w:w="1985" w:type="dxa"/>
            <w:shd w:val="clear" w:color="auto" w:fill="auto"/>
          </w:tcPr>
          <w:p w14:paraId="43AFCE4B" w14:textId="1F45BBB9" w:rsidR="008035ED" w:rsidRDefault="00D27ACF" w:rsidP="009D49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Dr. Mallari</w:t>
            </w:r>
          </w:p>
        </w:tc>
      </w:tr>
      <w:tr w:rsidR="008035ED" w:rsidRPr="0065741C" w14:paraId="70AA45FD" w14:textId="77777777" w:rsidTr="008035ED">
        <w:tc>
          <w:tcPr>
            <w:tcW w:w="1555" w:type="dxa"/>
          </w:tcPr>
          <w:p w14:paraId="28A9B30B" w14:textId="7A9336C2" w:rsidR="008035ED" w:rsidRPr="0065741C" w:rsidRDefault="00CD0591" w:rsidP="00E328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September 3</w:t>
            </w:r>
          </w:p>
        </w:tc>
        <w:tc>
          <w:tcPr>
            <w:tcW w:w="5386" w:type="dxa"/>
          </w:tcPr>
          <w:p w14:paraId="11468617" w14:textId="77777777" w:rsidR="008035ED" w:rsidRPr="0065741C" w:rsidRDefault="008035ED" w:rsidP="009D49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Amenorrhea</w:t>
            </w:r>
          </w:p>
        </w:tc>
        <w:tc>
          <w:tcPr>
            <w:tcW w:w="1985" w:type="dxa"/>
          </w:tcPr>
          <w:p w14:paraId="5992D2B5" w14:textId="252C49C7" w:rsidR="008035ED" w:rsidRDefault="00D27ACF" w:rsidP="009D49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Dr. Perez</w:t>
            </w:r>
          </w:p>
        </w:tc>
      </w:tr>
      <w:tr w:rsidR="008035ED" w:rsidRPr="0065741C" w14:paraId="4C2F6561" w14:textId="77777777" w:rsidTr="008035ED">
        <w:tc>
          <w:tcPr>
            <w:tcW w:w="1555" w:type="dxa"/>
          </w:tcPr>
          <w:p w14:paraId="4F4BEBC0" w14:textId="65893764" w:rsidR="008035ED" w:rsidRPr="0065741C" w:rsidRDefault="00F44ED4" w:rsidP="00E328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June 28</w:t>
            </w:r>
          </w:p>
        </w:tc>
        <w:tc>
          <w:tcPr>
            <w:tcW w:w="5386" w:type="dxa"/>
          </w:tcPr>
          <w:p w14:paraId="2EA013DF" w14:textId="77777777" w:rsidR="008035ED" w:rsidRPr="009B750E" w:rsidRDefault="008035ED" w:rsidP="009D49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50E">
              <w:rPr>
                <w:rFonts w:ascii="Times New Roman" w:hAnsi="Times New Roman" w:cs="Times New Roman"/>
                <w:sz w:val="20"/>
                <w:szCs w:val="20"/>
              </w:rPr>
              <w:t>Abnormal Uterine Bleeding</w:t>
            </w:r>
          </w:p>
        </w:tc>
        <w:tc>
          <w:tcPr>
            <w:tcW w:w="1985" w:type="dxa"/>
          </w:tcPr>
          <w:p w14:paraId="4E2713CC" w14:textId="7958C5B9" w:rsidR="008035ED" w:rsidRDefault="00D27ACF" w:rsidP="009D49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r w:rsidR="00AB6489">
              <w:rPr>
                <w:rFonts w:ascii="Times New Roman" w:hAnsi="Times New Roman" w:cs="Times New Roman"/>
                <w:sz w:val="20"/>
                <w:szCs w:val="20"/>
              </w:rPr>
              <w:t>Perez</w:t>
            </w:r>
          </w:p>
        </w:tc>
      </w:tr>
      <w:tr w:rsidR="008035ED" w:rsidRPr="0065741C" w14:paraId="5BC5C0DB" w14:textId="77777777" w:rsidTr="008035ED">
        <w:tc>
          <w:tcPr>
            <w:tcW w:w="1555" w:type="dxa"/>
          </w:tcPr>
          <w:p w14:paraId="51512622" w14:textId="1702C59F" w:rsidR="008035ED" w:rsidRPr="0065741C" w:rsidRDefault="00CD0591" w:rsidP="00A24B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September 10</w:t>
            </w:r>
          </w:p>
        </w:tc>
        <w:tc>
          <w:tcPr>
            <w:tcW w:w="5386" w:type="dxa"/>
          </w:tcPr>
          <w:p w14:paraId="3130D5C5" w14:textId="77777777" w:rsidR="008035ED" w:rsidRPr="0065741C" w:rsidRDefault="008035ED" w:rsidP="00A24B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Menopause and Osteoporosis</w:t>
            </w:r>
          </w:p>
        </w:tc>
        <w:tc>
          <w:tcPr>
            <w:tcW w:w="1985" w:type="dxa"/>
          </w:tcPr>
          <w:p w14:paraId="3985C43A" w14:textId="2115F028" w:rsidR="008035ED" w:rsidRDefault="00D27ACF" w:rsidP="00A24B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="00AB6489">
              <w:rPr>
                <w:rFonts w:ascii="Times New Roman" w:hAnsi="Times New Roman" w:cs="Times New Roman"/>
                <w:sz w:val="20"/>
                <w:szCs w:val="20"/>
              </w:rPr>
              <w:t>Irabon</w:t>
            </w:r>
            <w:proofErr w:type="spellEnd"/>
          </w:p>
        </w:tc>
      </w:tr>
      <w:tr w:rsidR="008035ED" w:rsidRPr="0065741C" w14:paraId="728AC983" w14:textId="77777777" w:rsidTr="008035ED">
        <w:tc>
          <w:tcPr>
            <w:tcW w:w="1555" w:type="dxa"/>
          </w:tcPr>
          <w:p w14:paraId="4C847EF4" w14:textId="63E71CF8" w:rsidR="008035ED" w:rsidRPr="0065741C" w:rsidRDefault="00CD0591" w:rsidP="00A24B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September 17</w:t>
            </w:r>
          </w:p>
        </w:tc>
        <w:tc>
          <w:tcPr>
            <w:tcW w:w="5386" w:type="dxa"/>
          </w:tcPr>
          <w:p w14:paraId="120737FA" w14:textId="77777777" w:rsidR="008035ED" w:rsidRPr="009B750E" w:rsidRDefault="008035ED" w:rsidP="00A24B0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750E">
              <w:rPr>
                <w:rFonts w:ascii="Times New Roman" w:hAnsi="Times New Roman" w:cs="Times New Roman"/>
                <w:b/>
                <w:sz w:val="20"/>
                <w:szCs w:val="20"/>
              </w:rPr>
              <w:t>LONG EXAMINATION I AND FEEDBACK</w:t>
            </w:r>
          </w:p>
        </w:tc>
        <w:tc>
          <w:tcPr>
            <w:tcW w:w="1985" w:type="dxa"/>
          </w:tcPr>
          <w:p w14:paraId="39FB236C" w14:textId="6C60DFAB" w:rsidR="008035ED" w:rsidRDefault="00656944" w:rsidP="00A24B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Dr. Mallari/Perez</w:t>
            </w:r>
          </w:p>
        </w:tc>
      </w:tr>
      <w:tr w:rsidR="008035ED" w:rsidRPr="0065741C" w14:paraId="0DECC3B5" w14:textId="77777777" w:rsidTr="008035ED">
        <w:tc>
          <w:tcPr>
            <w:tcW w:w="1555" w:type="dxa"/>
          </w:tcPr>
          <w:p w14:paraId="51619A47" w14:textId="121AC0F0" w:rsidR="008035ED" w:rsidRPr="0065741C" w:rsidRDefault="00CD0591" w:rsidP="00A24B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September 24</w:t>
            </w:r>
          </w:p>
        </w:tc>
        <w:tc>
          <w:tcPr>
            <w:tcW w:w="5386" w:type="dxa"/>
          </w:tcPr>
          <w:p w14:paraId="28688104" w14:textId="77777777" w:rsidR="008035ED" w:rsidRPr="0065741C" w:rsidRDefault="008035ED" w:rsidP="00A24B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Office and Diagnostic Procedures</w:t>
            </w:r>
          </w:p>
        </w:tc>
        <w:tc>
          <w:tcPr>
            <w:tcW w:w="1985" w:type="dxa"/>
          </w:tcPr>
          <w:p w14:paraId="4C2A4D85" w14:textId="695C29EF" w:rsidR="008035ED" w:rsidRDefault="00D27ACF" w:rsidP="00A24B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Dr. Nicanor</w:t>
            </w:r>
          </w:p>
        </w:tc>
      </w:tr>
      <w:tr w:rsidR="008035ED" w:rsidRPr="0065741C" w14:paraId="1AB1B2E7" w14:textId="77777777" w:rsidTr="008035ED">
        <w:tc>
          <w:tcPr>
            <w:tcW w:w="1555" w:type="dxa"/>
          </w:tcPr>
          <w:p w14:paraId="4F1CA8CE" w14:textId="6E4BDC6B" w:rsidR="008035ED" w:rsidRPr="0065741C" w:rsidRDefault="00CD0591" w:rsidP="009A2F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October 1</w:t>
            </w:r>
          </w:p>
        </w:tc>
        <w:tc>
          <w:tcPr>
            <w:tcW w:w="5386" w:type="dxa"/>
          </w:tcPr>
          <w:p w14:paraId="1984CD91" w14:textId="77777777" w:rsidR="008035ED" w:rsidRPr="009B750E" w:rsidRDefault="008035ED" w:rsidP="009A2F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50E">
              <w:rPr>
                <w:rFonts w:ascii="Times New Roman" w:hAnsi="Times New Roman" w:cs="Times New Roman"/>
                <w:sz w:val="20"/>
                <w:szCs w:val="20"/>
              </w:rPr>
              <w:t>Pediatric and Adolescent Gynecology</w:t>
            </w:r>
          </w:p>
        </w:tc>
        <w:tc>
          <w:tcPr>
            <w:tcW w:w="1985" w:type="dxa"/>
          </w:tcPr>
          <w:p w14:paraId="16CEE847" w14:textId="580D6CB3" w:rsidR="008035ED" w:rsidRDefault="00D27ACF" w:rsidP="009A2F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Silveri</w:t>
            </w:r>
            <w:proofErr w:type="spellEnd"/>
          </w:p>
        </w:tc>
      </w:tr>
      <w:tr w:rsidR="008035ED" w:rsidRPr="0065741C" w14:paraId="2E2883DC" w14:textId="77777777" w:rsidTr="008035ED">
        <w:tc>
          <w:tcPr>
            <w:tcW w:w="1555" w:type="dxa"/>
          </w:tcPr>
          <w:p w14:paraId="2E2909DB" w14:textId="18F60A98" w:rsidR="008035ED" w:rsidRPr="0065741C" w:rsidRDefault="00CD0591" w:rsidP="00F44ED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October 8</w:t>
            </w:r>
          </w:p>
        </w:tc>
        <w:tc>
          <w:tcPr>
            <w:tcW w:w="5386" w:type="dxa"/>
          </w:tcPr>
          <w:p w14:paraId="776BEA66" w14:textId="77777777" w:rsidR="008035ED" w:rsidRPr="0065741C" w:rsidRDefault="008035ED" w:rsidP="009A2F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Congenital Anomalies of the Female Genital Tract</w:t>
            </w:r>
          </w:p>
        </w:tc>
        <w:tc>
          <w:tcPr>
            <w:tcW w:w="1985" w:type="dxa"/>
          </w:tcPr>
          <w:p w14:paraId="020C5514" w14:textId="7857B3E4" w:rsidR="008035ED" w:rsidRDefault="00D27ACF" w:rsidP="009A2F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="00AB6489">
              <w:rPr>
                <w:rFonts w:ascii="Times New Roman" w:hAnsi="Times New Roman" w:cs="Times New Roman"/>
                <w:sz w:val="20"/>
                <w:szCs w:val="20"/>
              </w:rPr>
              <w:t>Sangcate</w:t>
            </w:r>
            <w:proofErr w:type="spellEnd"/>
          </w:p>
        </w:tc>
      </w:tr>
      <w:tr w:rsidR="006C6775" w:rsidRPr="0065741C" w14:paraId="0AE50106" w14:textId="77777777" w:rsidTr="008035ED">
        <w:tc>
          <w:tcPr>
            <w:tcW w:w="1555" w:type="dxa"/>
          </w:tcPr>
          <w:p w14:paraId="63574D1D" w14:textId="09414145" w:rsidR="006C6775" w:rsidRPr="0065741C" w:rsidRDefault="00CD0591" w:rsidP="006C67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October 15</w:t>
            </w:r>
          </w:p>
        </w:tc>
        <w:tc>
          <w:tcPr>
            <w:tcW w:w="5386" w:type="dxa"/>
          </w:tcPr>
          <w:p w14:paraId="2736393D" w14:textId="29AC63BD" w:rsidR="006C6775" w:rsidRPr="0065741C" w:rsidRDefault="006C6775" w:rsidP="006C67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022D">
              <w:rPr>
                <w:rFonts w:ascii="Times New Roman" w:hAnsi="Times New Roman" w:cs="Times New Roman"/>
                <w:b/>
                <w:sz w:val="20"/>
                <w:szCs w:val="20"/>
              </w:rPr>
              <w:t>LONG EXAMINATION II AND FEEDBACK</w:t>
            </w:r>
          </w:p>
        </w:tc>
        <w:tc>
          <w:tcPr>
            <w:tcW w:w="1985" w:type="dxa"/>
          </w:tcPr>
          <w:p w14:paraId="663E9B9F" w14:textId="1F01D025" w:rsidR="00656944" w:rsidRDefault="00656944" w:rsidP="006C67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Dr. Nicanor/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Silveri</w:t>
            </w:r>
            <w:proofErr w:type="spellEnd"/>
          </w:p>
        </w:tc>
      </w:tr>
      <w:tr w:rsidR="006C6775" w:rsidRPr="0065741C" w14:paraId="7E3A2131" w14:textId="77777777" w:rsidTr="008035ED">
        <w:tc>
          <w:tcPr>
            <w:tcW w:w="1555" w:type="dxa"/>
          </w:tcPr>
          <w:p w14:paraId="0E6509FE" w14:textId="41640E04" w:rsidR="006C6775" w:rsidRPr="0065741C" w:rsidRDefault="00CD0591" w:rsidP="006C67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October 22</w:t>
            </w:r>
          </w:p>
        </w:tc>
        <w:tc>
          <w:tcPr>
            <w:tcW w:w="5386" w:type="dxa"/>
          </w:tcPr>
          <w:p w14:paraId="553CFB56" w14:textId="50503581" w:rsidR="006C6775" w:rsidRPr="003C022D" w:rsidRDefault="006C6775" w:rsidP="006C677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41C">
              <w:rPr>
                <w:rFonts w:ascii="Times New Roman" w:hAnsi="Times New Roman" w:cs="Times New Roman"/>
                <w:sz w:val="20"/>
                <w:szCs w:val="20"/>
              </w:rPr>
              <w:t>Benign and Malignant Conditions of the Breast</w:t>
            </w:r>
          </w:p>
        </w:tc>
        <w:tc>
          <w:tcPr>
            <w:tcW w:w="1985" w:type="dxa"/>
          </w:tcPr>
          <w:p w14:paraId="1F82F693" w14:textId="670900C7" w:rsidR="006C6775" w:rsidRDefault="00D27ACF" w:rsidP="006C67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r w:rsidR="00AB6489">
              <w:rPr>
                <w:rFonts w:ascii="Times New Roman" w:hAnsi="Times New Roman" w:cs="Times New Roman"/>
                <w:sz w:val="20"/>
                <w:szCs w:val="20"/>
              </w:rPr>
              <w:t>Andres</w:t>
            </w:r>
          </w:p>
        </w:tc>
      </w:tr>
      <w:tr w:rsidR="006C6775" w:rsidRPr="0065741C" w14:paraId="0068F13E" w14:textId="77777777" w:rsidTr="008035ED">
        <w:tc>
          <w:tcPr>
            <w:tcW w:w="1555" w:type="dxa"/>
          </w:tcPr>
          <w:p w14:paraId="1718530F" w14:textId="429F1F16" w:rsidR="006C6775" w:rsidRPr="0065741C" w:rsidRDefault="00CD0591" w:rsidP="006C67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October 29</w:t>
            </w:r>
          </w:p>
        </w:tc>
        <w:tc>
          <w:tcPr>
            <w:tcW w:w="5386" w:type="dxa"/>
          </w:tcPr>
          <w:p w14:paraId="1B371C7A" w14:textId="77777777" w:rsidR="006C6775" w:rsidRPr="0065741C" w:rsidRDefault="006C6775" w:rsidP="006C67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741C">
              <w:rPr>
                <w:rFonts w:ascii="Times New Roman" w:hAnsi="Times New Roman" w:cs="Times New Roman"/>
                <w:sz w:val="20"/>
                <w:szCs w:val="20"/>
              </w:rPr>
              <w:t xml:space="preserve">Benign Tumors of the Uterus and </w:t>
            </w:r>
            <w:proofErr w:type="spellStart"/>
            <w:r w:rsidRPr="0065741C">
              <w:rPr>
                <w:rFonts w:ascii="Times New Roman" w:hAnsi="Times New Roman" w:cs="Times New Roman"/>
                <w:sz w:val="20"/>
                <w:szCs w:val="20"/>
              </w:rPr>
              <w:t>Adnexae</w:t>
            </w:r>
            <w:proofErr w:type="spellEnd"/>
          </w:p>
        </w:tc>
        <w:tc>
          <w:tcPr>
            <w:tcW w:w="1985" w:type="dxa"/>
          </w:tcPr>
          <w:p w14:paraId="2C4C2660" w14:textId="4901F2AD" w:rsidR="006C6775" w:rsidRDefault="00D27ACF" w:rsidP="006C67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Dr. Quevedo</w:t>
            </w:r>
          </w:p>
        </w:tc>
      </w:tr>
      <w:tr w:rsidR="006C6775" w:rsidRPr="0065741C" w14:paraId="484F8CD0" w14:textId="77777777" w:rsidTr="008035ED">
        <w:tc>
          <w:tcPr>
            <w:tcW w:w="1555" w:type="dxa"/>
          </w:tcPr>
          <w:p w14:paraId="54FB8C1F" w14:textId="09303A95" w:rsidR="006C6775" w:rsidRPr="0065741C" w:rsidRDefault="00CD0591" w:rsidP="006C67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November 5</w:t>
            </w:r>
          </w:p>
        </w:tc>
        <w:tc>
          <w:tcPr>
            <w:tcW w:w="5386" w:type="dxa"/>
          </w:tcPr>
          <w:p w14:paraId="513B6EBC" w14:textId="77777777" w:rsidR="006C6775" w:rsidRPr="0065741C" w:rsidRDefault="006C6775" w:rsidP="006C67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PCOS</w:t>
            </w:r>
          </w:p>
        </w:tc>
        <w:tc>
          <w:tcPr>
            <w:tcW w:w="1985" w:type="dxa"/>
          </w:tcPr>
          <w:p w14:paraId="7013F29E" w14:textId="65DB60AC" w:rsidR="006C6775" w:rsidRDefault="00656944" w:rsidP="006C67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Irabon</w:t>
            </w:r>
            <w:proofErr w:type="spellEnd"/>
          </w:p>
        </w:tc>
      </w:tr>
      <w:tr w:rsidR="006C6775" w:rsidRPr="0065741C" w14:paraId="28613492" w14:textId="77777777" w:rsidTr="008035ED">
        <w:tc>
          <w:tcPr>
            <w:tcW w:w="1555" w:type="dxa"/>
          </w:tcPr>
          <w:p w14:paraId="2ED9D351" w14:textId="47279B78" w:rsidR="006C6775" w:rsidRPr="0065741C" w:rsidRDefault="00CD0591" w:rsidP="006C67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November 12</w:t>
            </w:r>
          </w:p>
        </w:tc>
        <w:tc>
          <w:tcPr>
            <w:tcW w:w="5386" w:type="dxa"/>
          </w:tcPr>
          <w:p w14:paraId="758C9666" w14:textId="2FFA1768" w:rsidR="006C6775" w:rsidRPr="0065741C" w:rsidRDefault="006C6775" w:rsidP="006C67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LONG EXAMINATION III </w:t>
            </w:r>
            <w:r w:rsidRPr="003C022D">
              <w:rPr>
                <w:rFonts w:ascii="Times New Roman" w:hAnsi="Times New Roman" w:cs="Times New Roman"/>
                <w:b/>
                <w:sz w:val="20"/>
                <w:szCs w:val="20"/>
              </w:rPr>
              <w:t>AND FEEDBACK</w:t>
            </w:r>
          </w:p>
        </w:tc>
        <w:tc>
          <w:tcPr>
            <w:tcW w:w="1985" w:type="dxa"/>
          </w:tcPr>
          <w:p w14:paraId="2D72CE4D" w14:textId="02FD4D87" w:rsidR="006C6775" w:rsidRDefault="006C6775" w:rsidP="006C67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0BF1" w:rsidRPr="0065741C" w14:paraId="07FC4DAF" w14:textId="77777777" w:rsidTr="008035ED">
        <w:tc>
          <w:tcPr>
            <w:tcW w:w="1555" w:type="dxa"/>
          </w:tcPr>
          <w:p w14:paraId="342A7B4A" w14:textId="2F98854F" w:rsidR="00A60BF1" w:rsidRPr="0065741C" w:rsidRDefault="00A60BF1" w:rsidP="00A60B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November 19</w:t>
            </w:r>
          </w:p>
        </w:tc>
        <w:tc>
          <w:tcPr>
            <w:tcW w:w="5386" w:type="dxa"/>
          </w:tcPr>
          <w:p w14:paraId="5CC88CD7" w14:textId="34AF2BD3" w:rsidR="00A60BF1" w:rsidRPr="003C022D" w:rsidRDefault="00A60BF1" w:rsidP="00A60B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022D">
              <w:rPr>
                <w:rFonts w:ascii="Times New Roman" w:hAnsi="Times New Roman" w:cs="Times New Roman"/>
                <w:sz w:val="20"/>
                <w:szCs w:val="20"/>
              </w:rPr>
              <w:t>Pelvic Floor Disorders</w:t>
            </w:r>
          </w:p>
        </w:tc>
        <w:tc>
          <w:tcPr>
            <w:tcW w:w="1985" w:type="dxa"/>
          </w:tcPr>
          <w:p w14:paraId="14CFEE79" w14:textId="3F31208F" w:rsidR="00A60BF1" w:rsidRDefault="00A60BF1" w:rsidP="00A60B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Dr. Ramos</w:t>
            </w:r>
          </w:p>
        </w:tc>
      </w:tr>
      <w:tr w:rsidR="00A60BF1" w:rsidRPr="0065741C" w14:paraId="7BE3AA42" w14:textId="77777777" w:rsidTr="008035ED">
        <w:tc>
          <w:tcPr>
            <w:tcW w:w="1555" w:type="dxa"/>
          </w:tcPr>
          <w:p w14:paraId="753CEF1D" w14:textId="5B544D77" w:rsidR="00A60BF1" w:rsidRPr="0065741C" w:rsidRDefault="00A60BF1" w:rsidP="00A60B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November 26</w:t>
            </w:r>
          </w:p>
        </w:tc>
        <w:tc>
          <w:tcPr>
            <w:tcW w:w="5386" w:type="dxa"/>
          </w:tcPr>
          <w:p w14:paraId="3DAE22BF" w14:textId="5ABAF5CC" w:rsidR="00A60BF1" w:rsidRPr="003C022D" w:rsidRDefault="00A60BF1" w:rsidP="00A60B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Sexually Transmitted Infections (including PID and Pelvic TB)</w:t>
            </w:r>
          </w:p>
        </w:tc>
        <w:tc>
          <w:tcPr>
            <w:tcW w:w="1985" w:type="dxa"/>
          </w:tcPr>
          <w:p w14:paraId="5C77D2ED" w14:textId="517489DF" w:rsidR="00A60BF1" w:rsidRDefault="00A60BF1" w:rsidP="00A60B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Dr. Jose</w:t>
            </w:r>
          </w:p>
        </w:tc>
      </w:tr>
      <w:tr w:rsidR="00A60BF1" w:rsidRPr="0065741C" w14:paraId="4EAE7640" w14:textId="77777777" w:rsidTr="008035ED">
        <w:tc>
          <w:tcPr>
            <w:tcW w:w="1555" w:type="dxa"/>
          </w:tcPr>
          <w:p w14:paraId="1B41187F" w14:textId="59E8A3FC" w:rsidR="00A60BF1" w:rsidRPr="0065741C" w:rsidRDefault="00A60BF1" w:rsidP="00A60B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December 3</w:t>
            </w:r>
          </w:p>
        </w:tc>
        <w:tc>
          <w:tcPr>
            <w:tcW w:w="5386" w:type="dxa"/>
          </w:tcPr>
          <w:p w14:paraId="2B558AD8" w14:textId="53FD6DBC" w:rsidR="00A60BF1" w:rsidRPr="0065741C" w:rsidRDefault="00A60BF1" w:rsidP="00A60B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Infertility</w:t>
            </w:r>
          </w:p>
        </w:tc>
        <w:tc>
          <w:tcPr>
            <w:tcW w:w="1985" w:type="dxa"/>
          </w:tcPr>
          <w:p w14:paraId="0BBC379F" w14:textId="3C67A727" w:rsidR="00A60BF1" w:rsidRDefault="00A60BF1" w:rsidP="00A60B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Dr. Mallari</w:t>
            </w:r>
          </w:p>
        </w:tc>
      </w:tr>
      <w:tr w:rsidR="00CD0591" w:rsidRPr="0065741C" w14:paraId="6FF8E429" w14:textId="77777777" w:rsidTr="008035ED">
        <w:tc>
          <w:tcPr>
            <w:tcW w:w="1555" w:type="dxa"/>
          </w:tcPr>
          <w:p w14:paraId="0835B397" w14:textId="5F3D4964" w:rsidR="00CD0591" w:rsidRDefault="00CD0591" w:rsidP="00CD05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December 10</w:t>
            </w:r>
          </w:p>
        </w:tc>
        <w:tc>
          <w:tcPr>
            <w:tcW w:w="5386" w:type="dxa"/>
          </w:tcPr>
          <w:p w14:paraId="0F37648D" w14:textId="2BD347A3" w:rsidR="00CD0591" w:rsidRPr="00A60BF1" w:rsidRDefault="00CD0591" w:rsidP="00CD059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0B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MIDTERM EXAM</w:t>
            </w:r>
            <w:r w:rsidR="00A60BF1" w:rsidRPr="00A60B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(LE 1-3)</w:t>
            </w:r>
          </w:p>
        </w:tc>
        <w:tc>
          <w:tcPr>
            <w:tcW w:w="1985" w:type="dxa"/>
          </w:tcPr>
          <w:p w14:paraId="5B192DA4" w14:textId="2D6728AB" w:rsidR="00CD0591" w:rsidRDefault="00CD0591" w:rsidP="00CD05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Irabon</w:t>
            </w:r>
            <w:proofErr w:type="spellEnd"/>
          </w:p>
        </w:tc>
      </w:tr>
      <w:tr w:rsidR="006C6775" w:rsidRPr="0065741C" w14:paraId="0CCC9276" w14:textId="77777777" w:rsidTr="00A60BF1">
        <w:tc>
          <w:tcPr>
            <w:tcW w:w="1555" w:type="dxa"/>
            <w:shd w:val="clear" w:color="auto" w:fill="auto"/>
          </w:tcPr>
          <w:p w14:paraId="15FB4487" w14:textId="7E0AC126" w:rsidR="006C6775" w:rsidRPr="00A60BF1" w:rsidRDefault="00A60BF1" w:rsidP="00A60B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0BF1">
              <w:rPr>
                <w:rFonts w:ascii="Times New Roman" w:hAnsi="Times New Roman" w:cs="Times New Roman"/>
                <w:sz w:val="20"/>
                <w:szCs w:val="20"/>
              </w:rPr>
              <w:t>Dec 12-Jan 3</w:t>
            </w:r>
          </w:p>
        </w:tc>
        <w:tc>
          <w:tcPr>
            <w:tcW w:w="5386" w:type="dxa"/>
          </w:tcPr>
          <w:p w14:paraId="6380A943" w14:textId="31E3F325" w:rsidR="006C6775" w:rsidRPr="002C367D" w:rsidRDefault="00A60BF1" w:rsidP="006C677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CHRISTMAS VACATION/</w:t>
            </w:r>
            <w:r w:rsidR="006C6775">
              <w:rPr>
                <w:rFonts w:ascii="Times New Roman" w:hAnsi="Times New Roman" w:cs="Times New Roman"/>
                <w:b/>
                <w:sz w:val="20"/>
                <w:szCs w:val="20"/>
              </w:rPr>
              <w:t>SEMESTRAL BREAK</w:t>
            </w:r>
          </w:p>
        </w:tc>
        <w:tc>
          <w:tcPr>
            <w:tcW w:w="1985" w:type="dxa"/>
          </w:tcPr>
          <w:p w14:paraId="59EA4E59" w14:textId="77777777" w:rsidR="006C6775" w:rsidRPr="0065741C" w:rsidRDefault="006C6775" w:rsidP="006C67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6775" w:rsidRPr="0065741C" w14:paraId="7D68377C" w14:textId="77777777" w:rsidTr="008035ED">
        <w:tc>
          <w:tcPr>
            <w:tcW w:w="8926" w:type="dxa"/>
            <w:gridSpan w:val="3"/>
          </w:tcPr>
          <w:p w14:paraId="1F1B8273" w14:textId="77777777" w:rsidR="006C6775" w:rsidRPr="003C022D" w:rsidRDefault="006C6775" w:rsidP="006C67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SECOND SEMESTER</w:t>
            </w:r>
          </w:p>
        </w:tc>
      </w:tr>
      <w:tr w:rsidR="00A60BF1" w:rsidRPr="0065741C" w14:paraId="699FDBB5" w14:textId="77777777" w:rsidTr="008035ED">
        <w:tc>
          <w:tcPr>
            <w:tcW w:w="1555" w:type="dxa"/>
          </w:tcPr>
          <w:p w14:paraId="46BA4B42" w14:textId="6C884E6F" w:rsidR="00A60BF1" w:rsidRPr="0065741C" w:rsidRDefault="00A60BF1" w:rsidP="00A60B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January 7</w:t>
            </w:r>
          </w:p>
        </w:tc>
        <w:tc>
          <w:tcPr>
            <w:tcW w:w="5386" w:type="dxa"/>
          </w:tcPr>
          <w:p w14:paraId="73E5EB6F" w14:textId="7D749ADC" w:rsidR="00A60BF1" w:rsidRDefault="00A60BF1" w:rsidP="00A60B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2548">
              <w:rPr>
                <w:rFonts w:ascii="Times New Roman" w:hAnsi="Times New Roman" w:cs="Times New Roman"/>
                <w:sz w:val="20"/>
                <w:szCs w:val="20"/>
              </w:rPr>
              <w:t>Human Sexuality</w:t>
            </w:r>
          </w:p>
        </w:tc>
        <w:tc>
          <w:tcPr>
            <w:tcW w:w="1985" w:type="dxa"/>
          </w:tcPr>
          <w:p w14:paraId="5685E49A" w14:textId="7D65D43E" w:rsidR="00A60BF1" w:rsidRDefault="00A60BF1" w:rsidP="00A60B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Oblepias</w:t>
            </w:r>
            <w:proofErr w:type="spellEnd"/>
          </w:p>
        </w:tc>
      </w:tr>
      <w:tr w:rsidR="00A60BF1" w:rsidRPr="0065741C" w14:paraId="7AE71BE3" w14:textId="77777777" w:rsidTr="008035ED">
        <w:tc>
          <w:tcPr>
            <w:tcW w:w="1555" w:type="dxa"/>
          </w:tcPr>
          <w:p w14:paraId="3C298A68" w14:textId="66A54445" w:rsidR="00A60BF1" w:rsidRPr="0065741C" w:rsidRDefault="00A60BF1" w:rsidP="00A60B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January 14</w:t>
            </w:r>
          </w:p>
        </w:tc>
        <w:tc>
          <w:tcPr>
            <w:tcW w:w="5386" w:type="dxa"/>
          </w:tcPr>
          <w:p w14:paraId="20AF7CF1" w14:textId="7EF08E9C" w:rsidR="00A60BF1" w:rsidRPr="003C022D" w:rsidRDefault="00A60BF1" w:rsidP="00A60B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LONG EXAMINATION IV </w:t>
            </w:r>
            <w:r w:rsidRPr="003C022D">
              <w:rPr>
                <w:rFonts w:ascii="Times New Roman" w:hAnsi="Times New Roman" w:cs="Times New Roman"/>
                <w:b/>
                <w:sz w:val="20"/>
                <w:szCs w:val="20"/>
              </w:rPr>
              <w:t>AND FEEDBACK</w:t>
            </w:r>
          </w:p>
        </w:tc>
        <w:tc>
          <w:tcPr>
            <w:tcW w:w="1985" w:type="dxa"/>
          </w:tcPr>
          <w:p w14:paraId="0758F622" w14:textId="6D9C0495" w:rsidR="00A60BF1" w:rsidRDefault="00A60BF1" w:rsidP="00A60B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Dr. Jose/Mallari</w:t>
            </w:r>
          </w:p>
        </w:tc>
      </w:tr>
      <w:tr w:rsidR="00A60BF1" w:rsidRPr="0065741C" w14:paraId="2C854625" w14:textId="77777777" w:rsidTr="008035ED">
        <w:tc>
          <w:tcPr>
            <w:tcW w:w="1555" w:type="dxa"/>
          </w:tcPr>
          <w:p w14:paraId="0F25D3BF" w14:textId="124E743A" w:rsidR="00A60BF1" w:rsidRPr="0065741C" w:rsidRDefault="00A60BF1" w:rsidP="00A60B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January 21</w:t>
            </w:r>
          </w:p>
        </w:tc>
        <w:tc>
          <w:tcPr>
            <w:tcW w:w="5386" w:type="dxa"/>
          </w:tcPr>
          <w:p w14:paraId="3938F8AA" w14:textId="27CFD8B5" w:rsidR="00A60BF1" w:rsidRPr="0065741C" w:rsidRDefault="00A60BF1" w:rsidP="00A60B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Domestic Violence</w:t>
            </w:r>
          </w:p>
        </w:tc>
        <w:tc>
          <w:tcPr>
            <w:tcW w:w="1985" w:type="dxa"/>
          </w:tcPr>
          <w:p w14:paraId="59A86706" w14:textId="6BB962E8" w:rsidR="00A60BF1" w:rsidRDefault="00A60BF1" w:rsidP="00A60B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Dr. Ramirez</w:t>
            </w:r>
          </w:p>
        </w:tc>
      </w:tr>
      <w:tr w:rsidR="00A60BF1" w:rsidRPr="0065741C" w14:paraId="47EBFC5B" w14:textId="77777777" w:rsidTr="008035ED">
        <w:tc>
          <w:tcPr>
            <w:tcW w:w="1555" w:type="dxa"/>
          </w:tcPr>
          <w:p w14:paraId="0FE0C1AD" w14:textId="4CF4B4D7" w:rsidR="00A60BF1" w:rsidRPr="0065741C" w:rsidRDefault="00A60BF1" w:rsidP="00A60B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January 28</w:t>
            </w:r>
          </w:p>
        </w:tc>
        <w:tc>
          <w:tcPr>
            <w:tcW w:w="5386" w:type="dxa"/>
          </w:tcPr>
          <w:p w14:paraId="3C72C138" w14:textId="77615D28" w:rsidR="00A60BF1" w:rsidRPr="003C022D" w:rsidRDefault="00A60BF1" w:rsidP="00A60B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2548">
              <w:rPr>
                <w:rFonts w:ascii="Times New Roman" w:hAnsi="Times New Roman" w:cs="Times New Roman"/>
                <w:sz w:val="20"/>
                <w:szCs w:val="20"/>
              </w:rPr>
              <w:t>Gestational Trophoblastic Disease</w:t>
            </w:r>
          </w:p>
        </w:tc>
        <w:tc>
          <w:tcPr>
            <w:tcW w:w="1985" w:type="dxa"/>
          </w:tcPr>
          <w:p w14:paraId="196B641A" w14:textId="6D3FCBDA" w:rsidR="00A60BF1" w:rsidRDefault="00A60BF1" w:rsidP="00A60B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Dr. Mallari</w:t>
            </w:r>
          </w:p>
        </w:tc>
      </w:tr>
      <w:tr w:rsidR="00A60BF1" w:rsidRPr="0065741C" w14:paraId="4D30FD62" w14:textId="77777777" w:rsidTr="008035ED">
        <w:tc>
          <w:tcPr>
            <w:tcW w:w="1555" w:type="dxa"/>
          </w:tcPr>
          <w:p w14:paraId="433D10C4" w14:textId="306D35CC" w:rsidR="00A60BF1" w:rsidRPr="0065741C" w:rsidRDefault="00A60BF1" w:rsidP="00A60B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February 4</w:t>
            </w:r>
          </w:p>
        </w:tc>
        <w:tc>
          <w:tcPr>
            <w:tcW w:w="5386" w:type="dxa"/>
          </w:tcPr>
          <w:p w14:paraId="18B903A6" w14:textId="3E4253B3" w:rsidR="00A60BF1" w:rsidRPr="00052548" w:rsidRDefault="00A60BF1" w:rsidP="00A60B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LONG EXAMINATION V </w:t>
            </w:r>
            <w:r w:rsidRPr="003C022D">
              <w:rPr>
                <w:rFonts w:ascii="Times New Roman" w:hAnsi="Times New Roman" w:cs="Times New Roman"/>
                <w:b/>
                <w:sz w:val="20"/>
                <w:szCs w:val="20"/>
              </w:rPr>
              <w:t>AND FEEDBACK</w:t>
            </w:r>
          </w:p>
        </w:tc>
        <w:tc>
          <w:tcPr>
            <w:tcW w:w="1985" w:type="dxa"/>
          </w:tcPr>
          <w:p w14:paraId="0CCDC5FC" w14:textId="1191D85E" w:rsidR="00A60BF1" w:rsidRDefault="00A60BF1" w:rsidP="00A60B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Oblepias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/Ramirez</w:t>
            </w:r>
          </w:p>
        </w:tc>
      </w:tr>
      <w:tr w:rsidR="00A60BF1" w:rsidRPr="0065741C" w14:paraId="4621AF12" w14:textId="77777777" w:rsidTr="008035ED">
        <w:tc>
          <w:tcPr>
            <w:tcW w:w="1555" w:type="dxa"/>
          </w:tcPr>
          <w:p w14:paraId="6B757237" w14:textId="53095601" w:rsidR="00A60BF1" w:rsidRPr="0065741C" w:rsidRDefault="00A60BF1" w:rsidP="00A60B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February 11</w:t>
            </w:r>
          </w:p>
        </w:tc>
        <w:tc>
          <w:tcPr>
            <w:tcW w:w="5386" w:type="dxa"/>
          </w:tcPr>
          <w:p w14:paraId="3A32C3E0" w14:textId="03D4B5A1" w:rsidR="00884AB1" w:rsidRDefault="00A60BF1" w:rsidP="00A60B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CASE ANALYSIS </w:t>
            </w:r>
          </w:p>
          <w:p w14:paraId="13AB8B1D" w14:textId="6C6357F8" w:rsidR="00A60BF1" w:rsidRPr="0065741C" w:rsidRDefault="00A60BF1" w:rsidP="00A60B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(Case Protocol c/o D</w:t>
            </w:r>
            <w:r w:rsidR="00884AB1">
              <w:rPr>
                <w:rFonts w:ascii="Times New Roman" w:hAnsi="Times New Roman" w:cs="Times New Roman"/>
                <w:b/>
                <w:sz w:val="20"/>
                <w:szCs w:val="20"/>
              </w:rPr>
              <w:t>r. Quevedo: Myoma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985" w:type="dxa"/>
          </w:tcPr>
          <w:p w14:paraId="37049700" w14:textId="0B07CC83" w:rsidR="00A60BF1" w:rsidRDefault="00A60BF1" w:rsidP="00A60B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ALL FACULTY</w:t>
            </w:r>
          </w:p>
        </w:tc>
      </w:tr>
      <w:tr w:rsidR="007E0677" w:rsidRPr="0065741C" w14:paraId="5C259902" w14:textId="77777777" w:rsidTr="008035ED">
        <w:tc>
          <w:tcPr>
            <w:tcW w:w="1555" w:type="dxa"/>
          </w:tcPr>
          <w:p w14:paraId="6C53C90C" w14:textId="4F4A2BB1" w:rsidR="007E0677" w:rsidRPr="0065741C" w:rsidRDefault="00A60BF1" w:rsidP="007E0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February 18</w:t>
            </w:r>
          </w:p>
        </w:tc>
        <w:tc>
          <w:tcPr>
            <w:tcW w:w="5386" w:type="dxa"/>
          </w:tcPr>
          <w:p w14:paraId="6554C68C" w14:textId="3DEEFC98" w:rsidR="007E0677" w:rsidRPr="003C022D" w:rsidRDefault="007E0677" w:rsidP="007E067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41C">
              <w:rPr>
                <w:rFonts w:ascii="Times New Roman" w:hAnsi="Times New Roman" w:cs="Times New Roman"/>
                <w:sz w:val="20"/>
                <w:szCs w:val="20"/>
              </w:rPr>
              <w:t>Premalignant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&amp; Malignant</w:t>
            </w:r>
            <w:r w:rsidRPr="0065741C">
              <w:rPr>
                <w:rFonts w:ascii="Times New Roman" w:hAnsi="Times New Roman" w:cs="Times New Roman"/>
                <w:sz w:val="20"/>
                <w:szCs w:val="20"/>
              </w:rPr>
              <w:t xml:space="preserve"> Lesions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of the Cervix, Vulva &amp; Vagina</w:t>
            </w:r>
          </w:p>
        </w:tc>
        <w:tc>
          <w:tcPr>
            <w:tcW w:w="1985" w:type="dxa"/>
          </w:tcPr>
          <w:p w14:paraId="0051C600" w14:textId="58169612" w:rsidR="007E0677" w:rsidRDefault="00D27ACF" w:rsidP="007E06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Oblepias</w:t>
            </w:r>
            <w:proofErr w:type="spellEnd"/>
          </w:p>
        </w:tc>
      </w:tr>
      <w:tr w:rsidR="00A60BF1" w:rsidRPr="0065741C" w14:paraId="766E1135" w14:textId="77777777" w:rsidTr="008035ED">
        <w:tc>
          <w:tcPr>
            <w:tcW w:w="1555" w:type="dxa"/>
          </w:tcPr>
          <w:p w14:paraId="6E98C687" w14:textId="77BB8047" w:rsidR="00A60BF1" w:rsidRDefault="00A60BF1" w:rsidP="007E0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February 25</w:t>
            </w:r>
          </w:p>
        </w:tc>
        <w:tc>
          <w:tcPr>
            <w:tcW w:w="5386" w:type="dxa"/>
          </w:tcPr>
          <w:p w14:paraId="76050E91" w14:textId="7A594A25" w:rsidR="00A60BF1" w:rsidRPr="00A60BF1" w:rsidRDefault="00A60BF1" w:rsidP="007E067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0B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PEOPLE POWER ANNIVERSARY</w:t>
            </w:r>
          </w:p>
        </w:tc>
        <w:tc>
          <w:tcPr>
            <w:tcW w:w="1985" w:type="dxa"/>
          </w:tcPr>
          <w:p w14:paraId="3B0CD5AD" w14:textId="77777777" w:rsidR="00A60BF1" w:rsidRDefault="00A60BF1" w:rsidP="007E06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0677" w:rsidRPr="0065741C" w14:paraId="2315939D" w14:textId="77777777" w:rsidTr="00C11F54">
        <w:trPr>
          <w:trHeight w:val="117"/>
        </w:trPr>
        <w:tc>
          <w:tcPr>
            <w:tcW w:w="1555" w:type="dxa"/>
          </w:tcPr>
          <w:p w14:paraId="296BC59C" w14:textId="76AC4362" w:rsidR="007E0677" w:rsidRPr="0065741C" w:rsidRDefault="00A60BF1" w:rsidP="007E0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March 4</w:t>
            </w:r>
          </w:p>
        </w:tc>
        <w:tc>
          <w:tcPr>
            <w:tcW w:w="5386" w:type="dxa"/>
          </w:tcPr>
          <w:p w14:paraId="2688B868" w14:textId="145D177B" w:rsidR="007E0677" w:rsidRPr="0065741C" w:rsidRDefault="007E0677" w:rsidP="007E06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Premalignant &amp; </w:t>
            </w:r>
            <w:r w:rsidRPr="0065741C">
              <w:rPr>
                <w:rFonts w:ascii="Times New Roman" w:hAnsi="Times New Roman" w:cs="Times New Roman"/>
                <w:sz w:val="20"/>
                <w:szCs w:val="20"/>
              </w:rPr>
              <w:t xml:space="preserve">Malignant Lesions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of the Uterus</w:t>
            </w:r>
          </w:p>
        </w:tc>
        <w:tc>
          <w:tcPr>
            <w:tcW w:w="1985" w:type="dxa"/>
          </w:tcPr>
          <w:p w14:paraId="6617333D" w14:textId="0724648C" w:rsidR="007E0677" w:rsidRDefault="00D27ACF" w:rsidP="007E06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Oblepias</w:t>
            </w:r>
            <w:proofErr w:type="spellEnd"/>
          </w:p>
        </w:tc>
      </w:tr>
      <w:tr w:rsidR="007E0677" w:rsidRPr="0065741C" w14:paraId="19ECF0BB" w14:textId="77777777" w:rsidTr="008035ED">
        <w:tc>
          <w:tcPr>
            <w:tcW w:w="1555" w:type="dxa"/>
          </w:tcPr>
          <w:p w14:paraId="0DCCA975" w14:textId="50C2B14C" w:rsidR="007E0677" w:rsidRPr="0065741C" w:rsidRDefault="00A60BF1" w:rsidP="007E0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March 11</w:t>
            </w:r>
          </w:p>
        </w:tc>
        <w:tc>
          <w:tcPr>
            <w:tcW w:w="5386" w:type="dxa"/>
          </w:tcPr>
          <w:p w14:paraId="7F8DA28D" w14:textId="525A8F5E" w:rsidR="007E0677" w:rsidRPr="0065741C" w:rsidRDefault="007E0677" w:rsidP="007E06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color="0000FF"/>
              </w:rPr>
              <w:t xml:space="preserve">Premalignant &amp; </w:t>
            </w:r>
            <w:r w:rsidRPr="0065741C">
              <w:rPr>
                <w:rFonts w:ascii="Times New Roman" w:hAnsi="Times New Roman" w:cs="Times New Roman"/>
                <w:sz w:val="20"/>
                <w:szCs w:val="20"/>
                <w:u w:color="0000FF"/>
              </w:rPr>
              <w:t xml:space="preserve">Malignant Lesions </w:t>
            </w:r>
            <w:r>
              <w:rPr>
                <w:rFonts w:ascii="Times New Roman" w:hAnsi="Times New Roman" w:cs="Times New Roman"/>
                <w:sz w:val="20"/>
                <w:szCs w:val="20"/>
                <w:u w:color="0000FF"/>
              </w:rPr>
              <w:t>of the Ovaries &amp; Fallopian Tubes</w:t>
            </w:r>
          </w:p>
        </w:tc>
        <w:tc>
          <w:tcPr>
            <w:tcW w:w="1985" w:type="dxa"/>
          </w:tcPr>
          <w:p w14:paraId="77A1EC23" w14:textId="42F40553" w:rsidR="007E0677" w:rsidRDefault="00D27ACF" w:rsidP="007E06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Oblepias</w:t>
            </w:r>
            <w:proofErr w:type="spellEnd"/>
          </w:p>
        </w:tc>
      </w:tr>
      <w:tr w:rsidR="007E0677" w:rsidRPr="0065741C" w14:paraId="7C7B9B92" w14:textId="77777777" w:rsidTr="008035ED">
        <w:tc>
          <w:tcPr>
            <w:tcW w:w="1555" w:type="dxa"/>
          </w:tcPr>
          <w:p w14:paraId="31DBECB5" w14:textId="11D14794" w:rsidR="007E0677" w:rsidRPr="0065741C" w:rsidRDefault="00A60BF1" w:rsidP="007E0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March 18</w:t>
            </w:r>
          </w:p>
        </w:tc>
        <w:tc>
          <w:tcPr>
            <w:tcW w:w="5386" w:type="dxa"/>
          </w:tcPr>
          <w:p w14:paraId="5D14AD20" w14:textId="773AE023" w:rsidR="007E0677" w:rsidRPr="00D72D3A" w:rsidRDefault="007E0677" w:rsidP="007E0677">
            <w:pPr>
              <w:pStyle w:val="NoSpacing"/>
              <w:spacing w:after="0" w:line="240" w:lineRule="auto"/>
              <w:rPr>
                <w:rFonts w:ascii="Times New Roman" w:eastAsia="Tahoma" w:hAnsi="Times New Roman" w:cs="Times New Roman"/>
                <w:color w:val="auto"/>
                <w:sz w:val="20"/>
                <w:szCs w:val="20"/>
                <w:u w:color="0000FF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LONG EXAMINATION VI </w:t>
            </w:r>
            <w:r w:rsidRPr="003C022D">
              <w:rPr>
                <w:rFonts w:ascii="Times New Roman" w:hAnsi="Times New Roman" w:cs="Times New Roman"/>
                <w:b/>
                <w:sz w:val="20"/>
                <w:szCs w:val="20"/>
              </w:rPr>
              <w:t>AND FEEDBACK</w:t>
            </w:r>
          </w:p>
        </w:tc>
        <w:tc>
          <w:tcPr>
            <w:tcW w:w="1985" w:type="dxa"/>
          </w:tcPr>
          <w:p w14:paraId="7D428880" w14:textId="6C5DFD53" w:rsidR="007E0677" w:rsidRDefault="00656944" w:rsidP="007E06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Oblepias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Irabon</w:t>
            </w:r>
            <w:proofErr w:type="spellEnd"/>
          </w:p>
        </w:tc>
      </w:tr>
      <w:tr w:rsidR="007E0677" w:rsidRPr="0065741C" w14:paraId="5A2B84A4" w14:textId="77777777" w:rsidTr="008035ED">
        <w:tc>
          <w:tcPr>
            <w:tcW w:w="1555" w:type="dxa"/>
          </w:tcPr>
          <w:p w14:paraId="660DF6C4" w14:textId="0A2C0550" w:rsidR="007E0677" w:rsidRPr="0065741C" w:rsidRDefault="00A60BF1" w:rsidP="007E0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March 25</w:t>
            </w:r>
          </w:p>
        </w:tc>
        <w:tc>
          <w:tcPr>
            <w:tcW w:w="5386" w:type="dxa"/>
          </w:tcPr>
          <w:p w14:paraId="40C0A13C" w14:textId="1F04C631" w:rsidR="007E0677" w:rsidRPr="00052548" w:rsidRDefault="007E0677" w:rsidP="007E067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2548">
              <w:rPr>
                <w:rFonts w:ascii="Times New Roman" w:hAnsi="Times New Roman" w:cs="Times New Roman"/>
                <w:b/>
                <w:sz w:val="20"/>
                <w:szCs w:val="20"/>
              </w:rPr>
              <w:t>DEMO-RETURN DEMO</w:t>
            </w:r>
          </w:p>
        </w:tc>
        <w:tc>
          <w:tcPr>
            <w:tcW w:w="1985" w:type="dxa"/>
          </w:tcPr>
          <w:p w14:paraId="38F64115" w14:textId="15341A66" w:rsidR="007E0677" w:rsidRDefault="007E0677" w:rsidP="007E06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All Faculty</w:t>
            </w:r>
          </w:p>
        </w:tc>
      </w:tr>
      <w:tr w:rsidR="00DF7628" w:rsidRPr="0065741C" w14:paraId="376F0F8E" w14:textId="77777777" w:rsidTr="008035ED">
        <w:tc>
          <w:tcPr>
            <w:tcW w:w="1555" w:type="dxa"/>
          </w:tcPr>
          <w:p w14:paraId="513906DA" w14:textId="2B1B7E5D" w:rsidR="00DF7628" w:rsidRDefault="00DF7628" w:rsidP="007E0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April 1</w:t>
            </w:r>
          </w:p>
        </w:tc>
        <w:tc>
          <w:tcPr>
            <w:tcW w:w="5386" w:type="dxa"/>
          </w:tcPr>
          <w:p w14:paraId="13C8BA28" w14:textId="25B282B7" w:rsidR="00DF7628" w:rsidRPr="00052548" w:rsidRDefault="00DF7628" w:rsidP="007E067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MAUNDY THURSDAY</w:t>
            </w:r>
          </w:p>
        </w:tc>
        <w:tc>
          <w:tcPr>
            <w:tcW w:w="1985" w:type="dxa"/>
          </w:tcPr>
          <w:p w14:paraId="169A45A9" w14:textId="77777777" w:rsidR="00DF7628" w:rsidRDefault="00DF7628" w:rsidP="007E06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0677" w:rsidRPr="0065741C" w14:paraId="1917CD7A" w14:textId="77777777" w:rsidTr="008035ED">
        <w:tc>
          <w:tcPr>
            <w:tcW w:w="1555" w:type="dxa"/>
          </w:tcPr>
          <w:p w14:paraId="528C6264" w14:textId="53B6A1AB" w:rsidR="007E0677" w:rsidRPr="0065741C" w:rsidRDefault="00DF7628" w:rsidP="007E0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April 8</w:t>
            </w:r>
          </w:p>
        </w:tc>
        <w:tc>
          <w:tcPr>
            <w:tcW w:w="5386" w:type="dxa"/>
          </w:tcPr>
          <w:p w14:paraId="6EA775DC" w14:textId="360E66DE" w:rsidR="007E0677" w:rsidRPr="00052548" w:rsidRDefault="00DF7628" w:rsidP="007E067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OSCE</w:t>
            </w:r>
          </w:p>
        </w:tc>
        <w:tc>
          <w:tcPr>
            <w:tcW w:w="1985" w:type="dxa"/>
          </w:tcPr>
          <w:p w14:paraId="29616977" w14:textId="1F38844C" w:rsidR="007E0677" w:rsidRDefault="007E0677" w:rsidP="007E06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All Faculty</w:t>
            </w:r>
          </w:p>
        </w:tc>
      </w:tr>
      <w:tr w:rsidR="007E0677" w:rsidRPr="0065741C" w14:paraId="5C9B657A" w14:textId="77777777" w:rsidTr="008035ED">
        <w:tc>
          <w:tcPr>
            <w:tcW w:w="1555" w:type="dxa"/>
          </w:tcPr>
          <w:p w14:paraId="6B3D81F9" w14:textId="0B776072" w:rsidR="007E0677" w:rsidRPr="0065741C" w:rsidRDefault="00DF7628" w:rsidP="007E0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April 15</w:t>
            </w:r>
          </w:p>
        </w:tc>
        <w:tc>
          <w:tcPr>
            <w:tcW w:w="5386" w:type="dxa"/>
          </w:tcPr>
          <w:p w14:paraId="31B03048" w14:textId="77777777" w:rsidR="007E0677" w:rsidRPr="00052548" w:rsidRDefault="007E0677" w:rsidP="007E0677">
            <w:pP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FINAL EXAMINATION </w:t>
            </w:r>
          </w:p>
        </w:tc>
        <w:tc>
          <w:tcPr>
            <w:tcW w:w="1985" w:type="dxa"/>
          </w:tcPr>
          <w:p w14:paraId="4F3919B0" w14:textId="01BB7326" w:rsidR="007E0677" w:rsidRDefault="007E0677" w:rsidP="00DF76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Irabon</w:t>
            </w:r>
            <w:proofErr w:type="spellEnd"/>
          </w:p>
        </w:tc>
      </w:tr>
      <w:tr w:rsidR="007E0677" w:rsidRPr="0065741C" w14:paraId="749098F7" w14:textId="77777777" w:rsidTr="008035ED">
        <w:tc>
          <w:tcPr>
            <w:tcW w:w="1555" w:type="dxa"/>
            <w:shd w:val="clear" w:color="auto" w:fill="auto"/>
          </w:tcPr>
          <w:p w14:paraId="5090F2C7" w14:textId="404FC8F8" w:rsidR="008E7BE1" w:rsidRPr="00524900" w:rsidRDefault="00DF7628" w:rsidP="007E0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May 11 9am</w:t>
            </w:r>
          </w:p>
        </w:tc>
        <w:tc>
          <w:tcPr>
            <w:tcW w:w="5386" w:type="dxa"/>
            <w:shd w:val="clear" w:color="auto" w:fill="auto"/>
          </w:tcPr>
          <w:p w14:paraId="63BEA6FD" w14:textId="77777777" w:rsidR="007E0677" w:rsidRPr="000A09BD" w:rsidRDefault="007E0677" w:rsidP="007E067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A09BD">
              <w:rPr>
                <w:rFonts w:ascii="Times New Roman" w:hAnsi="Times New Roman" w:cs="Times New Roman"/>
                <w:b/>
                <w:sz w:val="20"/>
                <w:szCs w:val="20"/>
              </w:rPr>
              <w:t>DEPARTMENT DELIBERATON</w:t>
            </w:r>
          </w:p>
        </w:tc>
        <w:tc>
          <w:tcPr>
            <w:tcW w:w="1985" w:type="dxa"/>
          </w:tcPr>
          <w:p w14:paraId="24192AED" w14:textId="77777777" w:rsidR="007E0677" w:rsidRDefault="007E0677" w:rsidP="007E06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All Faculty</w:t>
            </w:r>
          </w:p>
        </w:tc>
      </w:tr>
      <w:tr w:rsidR="00DF7628" w:rsidRPr="0065741C" w14:paraId="776E707F" w14:textId="77777777" w:rsidTr="008035ED">
        <w:tc>
          <w:tcPr>
            <w:tcW w:w="1555" w:type="dxa"/>
            <w:shd w:val="clear" w:color="auto" w:fill="auto"/>
          </w:tcPr>
          <w:p w14:paraId="098928D9" w14:textId="10780206" w:rsidR="00DF7628" w:rsidRDefault="00DF7628" w:rsidP="007E0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May 17-July 9</w:t>
            </w:r>
          </w:p>
        </w:tc>
        <w:tc>
          <w:tcPr>
            <w:tcW w:w="5386" w:type="dxa"/>
            <w:shd w:val="clear" w:color="auto" w:fill="auto"/>
          </w:tcPr>
          <w:p w14:paraId="6DF0C6C0" w14:textId="101854C0" w:rsidR="00DF7628" w:rsidRPr="000A09BD" w:rsidRDefault="00DF7628" w:rsidP="007E067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SEMINAR II OFFERING</w:t>
            </w:r>
          </w:p>
        </w:tc>
        <w:tc>
          <w:tcPr>
            <w:tcW w:w="1985" w:type="dxa"/>
          </w:tcPr>
          <w:p w14:paraId="49059D40" w14:textId="77777777" w:rsidR="00DF7628" w:rsidRDefault="00DF7628" w:rsidP="007E06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0677" w:rsidRPr="0065741C" w14:paraId="76989E35" w14:textId="77777777" w:rsidTr="008035ED">
        <w:tc>
          <w:tcPr>
            <w:tcW w:w="1555" w:type="dxa"/>
          </w:tcPr>
          <w:p w14:paraId="6A4937E2" w14:textId="7C78CEE9" w:rsidR="007E0677" w:rsidRPr="00524900" w:rsidRDefault="00DF7628" w:rsidP="007E06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July 16</w:t>
            </w:r>
          </w:p>
        </w:tc>
        <w:tc>
          <w:tcPr>
            <w:tcW w:w="5386" w:type="dxa"/>
          </w:tcPr>
          <w:p w14:paraId="15F1D88F" w14:textId="77777777" w:rsidR="007E0677" w:rsidRPr="000A09BD" w:rsidRDefault="007E0677" w:rsidP="007E067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A09BD">
              <w:rPr>
                <w:rFonts w:ascii="Times New Roman" w:hAnsi="Times New Roman" w:cs="Times New Roman"/>
                <w:b/>
                <w:sz w:val="20"/>
                <w:szCs w:val="20"/>
              </w:rPr>
              <w:t>PROMOTION BOARD</w:t>
            </w:r>
          </w:p>
        </w:tc>
        <w:tc>
          <w:tcPr>
            <w:tcW w:w="1985" w:type="dxa"/>
          </w:tcPr>
          <w:p w14:paraId="7A0D984C" w14:textId="2DFB4F24" w:rsidR="007E0677" w:rsidRDefault="007E0677" w:rsidP="007E06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Dr. Quevedo</w:t>
            </w:r>
          </w:p>
        </w:tc>
      </w:tr>
      <w:tr w:rsidR="007E0677" w:rsidRPr="0065741C" w14:paraId="0149D96A" w14:textId="77777777" w:rsidTr="008035ED">
        <w:tc>
          <w:tcPr>
            <w:tcW w:w="1555" w:type="dxa"/>
          </w:tcPr>
          <w:p w14:paraId="57FA482B" w14:textId="3B0A1889" w:rsidR="008E7BE1" w:rsidRPr="00524900" w:rsidRDefault="00DF7628" w:rsidP="00DF76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July 19</w:t>
            </w:r>
          </w:p>
        </w:tc>
        <w:tc>
          <w:tcPr>
            <w:tcW w:w="5386" w:type="dxa"/>
          </w:tcPr>
          <w:p w14:paraId="37AF8FA2" w14:textId="77777777" w:rsidR="007E0677" w:rsidRPr="000A09BD" w:rsidRDefault="007E0677" w:rsidP="007E067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A09BD">
              <w:rPr>
                <w:rFonts w:ascii="Times New Roman" w:hAnsi="Times New Roman" w:cs="Times New Roman"/>
                <w:b/>
                <w:sz w:val="20"/>
                <w:szCs w:val="20"/>
              </w:rPr>
              <w:t>FEEDBACK OF FINAL GRADE</w:t>
            </w:r>
          </w:p>
        </w:tc>
        <w:tc>
          <w:tcPr>
            <w:tcW w:w="1985" w:type="dxa"/>
          </w:tcPr>
          <w:p w14:paraId="652616E9" w14:textId="77777777" w:rsidR="007E0677" w:rsidRDefault="007E0677" w:rsidP="007E06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Dr. Nicanor</w:t>
            </w:r>
          </w:p>
        </w:tc>
      </w:tr>
    </w:tbl>
    <w:p w14:paraId="09267926" w14:textId="61D776AC" w:rsidR="00C600F0" w:rsidRDefault="00C600F0" w:rsidP="009D4903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0"/>
        <w:gridCol w:w="4310"/>
      </w:tblGrid>
      <w:tr w:rsidR="00DE7C35" w:rsidRPr="00DE7C35" w14:paraId="65B12AEC" w14:textId="77777777" w:rsidTr="00DE7C35">
        <w:tc>
          <w:tcPr>
            <w:tcW w:w="5040" w:type="dxa"/>
          </w:tcPr>
          <w:p w14:paraId="5730BFA0" w14:textId="1441B47C" w:rsidR="00DE7C35" w:rsidRPr="00DE7C35" w:rsidRDefault="00DE7C35" w:rsidP="00DE7C3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bookmarkStart w:id="0" w:name="_Hlk512672677"/>
            <w:r w:rsidRPr="00DE7C35">
              <w:rPr>
                <w:rFonts w:ascii="Times New Roman" w:hAnsi="Times New Roman" w:cs="Times New Roman"/>
                <w:sz w:val="24"/>
                <w:szCs w:val="20"/>
              </w:rPr>
              <w:t>Prepared by:</w:t>
            </w:r>
          </w:p>
        </w:tc>
        <w:tc>
          <w:tcPr>
            <w:tcW w:w="4310" w:type="dxa"/>
          </w:tcPr>
          <w:p w14:paraId="04344E6C" w14:textId="5F256CCF" w:rsidR="00DE7C35" w:rsidRPr="00DE7C35" w:rsidRDefault="00DE7C35" w:rsidP="00DE7C3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DE7C35">
              <w:rPr>
                <w:rFonts w:ascii="Times New Roman" w:hAnsi="Times New Roman" w:cs="Times New Roman"/>
                <w:sz w:val="24"/>
                <w:szCs w:val="20"/>
              </w:rPr>
              <w:t>Approved by:</w:t>
            </w:r>
          </w:p>
        </w:tc>
      </w:tr>
      <w:tr w:rsidR="00DE7C35" w:rsidRPr="00DE7C35" w14:paraId="2E19E1D9" w14:textId="77777777" w:rsidTr="00DE7C35">
        <w:tc>
          <w:tcPr>
            <w:tcW w:w="5040" w:type="dxa"/>
          </w:tcPr>
          <w:p w14:paraId="10B40542" w14:textId="77777777" w:rsidR="00DE7C35" w:rsidRPr="00DE7C35" w:rsidRDefault="00DE7C35" w:rsidP="00DE7C35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  <w:p w14:paraId="58C88795" w14:textId="64259438" w:rsidR="00DE7C35" w:rsidRPr="00DE7C35" w:rsidRDefault="00DE7C35" w:rsidP="00DE7C35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4310" w:type="dxa"/>
          </w:tcPr>
          <w:p w14:paraId="200655E4" w14:textId="77777777" w:rsidR="00DE7C35" w:rsidRPr="00DE7C35" w:rsidRDefault="00DE7C35" w:rsidP="00DE7C35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DE7C35" w:rsidRPr="00DE7C35" w14:paraId="4F8D0BBC" w14:textId="77777777" w:rsidTr="00DE7C35">
        <w:tc>
          <w:tcPr>
            <w:tcW w:w="5040" w:type="dxa"/>
          </w:tcPr>
          <w:p w14:paraId="1244EA8E" w14:textId="37B5C40D" w:rsidR="00DE7C35" w:rsidRPr="00DE7C35" w:rsidRDefault="00DE7C35" w:rsidP="00DE7C3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DE7C35">
              <w:rPr>
                <w:rFonts w:ascii="Times New Roman" w:hAnsi="Times New Roman" w:cs="Times New Roman"/>
                <w:b/>
                <w:sz w:val="24"/>
                <w:szCs w:val="20"/>
              </w:rPr>
              <w:t>Dr. Wendy R. Nicanor</w:t>
            </w:r>
          </w:p>
        </w:tc>
        <w:tc>
          <w:tcPr>
            <w:tcW w:w="4310" w:type="dxa"/>
          </w:tcPr>
          <w:p w14:paraId="78E6F68A" w14:textId="39CC351D" w:rsidR="00DE7C35" w:rsidRPr="00DE7C35" w:rsidRDefault="00DE7C35" w:rsidP="00DE7C3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DE7C35">
              <w:rPr>
                <w:rFonts w:ascii="Times New Roman" w:hAnsi="Times New Roman" w:cs="Times New Roman"/>
                <w:b/>
                <w:sz w:val="24"/>
                <w:szCs w:val="20"/>
              </w:rPr>
              <w:t>Dr. Ma. Linda E. Quevedo</w:t>
            </w:r>
          </w:p>
        </w:tc>
      </w:tr>
      <w:tr w:rsidR="00DE7C35" w:rsidRPr="00DE7C35" w14:paraId="74019F83" w14:textId="77777777" w:rsidTr="00DE7C35">
        <w:tc>
          <w:tcPr>
            <w:tcW w:w="5040" w:type="dxa"/>
          </w:tcPr>
          <w:p w14:paraId="07C0F6E1" w14:textId="532EF9BE" w:rsidR="00DE7C35" w:rsidRPr="00DE7C35" w:rsidRDefault="00DE7C35" w:rsidP="00DE7C3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DE7C35">
              <w:rPr>
                <w:rFonts w:ascii="Times New Roman" w:hAnsi="Times New Roman" w:cs="Times New Roman"/>
                <w:sz w:val="24"/>
                <w:szCs w:val="20"/>
              </w:rPr>
              <w:t>Associate Chair for Academic Affairs</w:t>
            </w:r>
          </w:p>
        </w:tc>
        <w:tc>
          <w:tcPr>
            <w:tcW w:w="4310" w:type="dxa"/>
          </w:tcPr>
          <w:p w14:paraId="10CBC2EC" w14:textId="6A1E734C" w:rsidR="00DE7C35" w:rsidRPr="00DE7C35" w:rsidRDefault="00DE7C35" w:rsidP="00DE7C3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DE7C35">
              <w:rPr>
                <w:rFonts w:ascii="Times New Roman" w:hAnsi="Times New Roman" w:cs="Times New Roman"/>
                <w:sz w:val="24"/>
                <w:szCs w:val="20"/>
              </w:rPr>
              <w:t>Chair</w:t>
            </w:r>
          </w:p>
        </w:tc>
      </w:tr>
      <w:tr w:rsidR="00DE7C35" w:rsidRPr="00DE7C35" w14:paraId="1FD9559A" w14:textId="77777777" w:rsidTr="00DE7C35">
        <w:tc>
          <w:tcPr>
            <w:tcW w:w="5040" w:type="dxa"/>
          </w:tcPr>
          <w:p w14:paraId="31FA0964" w14:textId="4C2FD1C1" w:rsidR="00DE7C35" w:rsidRPr="00DE7C35" w:rsidRDefault="00DE7C35" w:rsidP="00DE7C3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DE7C35">
              <w:rPr>
                <w:rFonts w:ascii="Times New Roman" w:hAnsi="Times New Roman" w:cs="Times New Roman"/>
                <w:sz w:val="24"/>
                <w:szCs w:val="20"/>
              </w:rPr>
              <w:t>Department of Obstetrics and Gynecology</w:t>
            </w:r>
          </w:p>
        </w:tc>
        <w:tc>
          <w:tcPr>
            <w:tcW w:w="4310" w:type="dxa"/>
          </w:tcPr>
          <w:p w14:paraId="604706B6" w14:textId="2D3A1BAD" w:rsidR="00DE7C35" w:rsidRPr="00DE7C35" w:rsidRDefault="00DE7C35" w:rsidP="00DE7C3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DE7C35">
              <w:rPr>
                <w:rFonts w:ascii="Times New Roman" w:hAnsi="Times New Roman" w:cs="Times New Roman"/>
                <w:sz w:val="24"/>
                <w:szCs w:val="20"/>
              </w:rPr>
              <w:t>Department of Obstetrics and Gynecology</w:t>
            </w:r>
          </w:p>
        </w:tc>
      </w:tr>
    </w:tbl>
    <w:p w14:paraId="43F3B03D" w14:textId="76BCE53B" w:rsidR="00DE7C35" w:rsidRDefault="00DE7C35" w:rsidP="009D4903">
      <w:pPr>
        <w:spacing w:after="0"/>
        <w:rPr>
          <w:rFonts w:ascii="Times New Roman" w:hAnsi="Times New Roman" w:cs="Times New Roman"/>
          <w:sz w:val="20"/>
          <w:szCs w:val="20"/>
        </w:rPr>
      </w:pPr>
    </w:p>
    <w:bookmarkEnd w:id="0"/>
    <w:p w14:paraId="3B469BAC" w14:textId="7BA9FDCE" w:rsidR="0061546E" w:rsidRPr="00DE7C35" w:rsidRDefault="00FF7388" w:rsidP="00937915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4"/>
          <w:szCs w:val="20"/>
        </w:rPr>
        <w:t>August 10, 2020</w:t>
      </w:r>
    </w:p>
    <w:sectPr w:rsidR="0061546E" w:rsidRPr="00DE7C35" w:rsidSect="0065741C">
      <w:headerReference w:type="default" r:id="rId6"/>
      <w:pgSz w:w="12240" w:h="1872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B60065" w14:textId="77777777" w:rsidR="00163F0F" w:rsidRDefault="00163F0F" w:rsidP="009D4903">
      <w:pPr>
        <w:spacing w:after="0" w:line="240" w:lineRule="auto"/>
      </w:pPr>
      <w:r>
        <w:separator/>
      </w:r>
    </w:p>
  </w:endnote>
  <w:endnote w:type="continuationSeparator" w:id="0">
    <w:p w14:paraId="01F2DB13" w14:textId="77777777" w:rsidR="00163F0F" w:rsidRDefault="00163F0F" w:rsidP="009D49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45CA63" w14:textId="77777777" w:rsidR="00163F0F" w:rsidRDefault="00163F0F" w:rsidP="009D4903">
      <w:pPr>
        <w:spacing w:after="0" w:line="240" w:lineRule="auto"/>
      </w:pPr>
      <w:r>
        <w:separator/>
      </w:r>
    </w:p>
  </w:footnote>
  <w:footnote w:type="continuationSeparator" w:id="0">
    <w:p w14:paraId="1AE4FDC5" w14:textId="77777777" w:rsidR="00163F0F" w:rsidRDefault="00163F0F" w:rsidP="009D49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1A878C" w14:textId="77777777" w:rsidR="00937915" w:rsidRPr="0065741C" w:rsidRDefault="00937915" w:rsidP="009D4903">
    <w:pPr>
      <w:tabs>
        <w:tab w:val="center" w:pos="4680"/>
        <w:tab w:val="right" w:pos="9360"/>
      </w:tabs>
      <w:spacing w:after="0" w:line="240" w:lineRule="auto"/>
      <w:jc w:val="center"/>
      <w:rPr>
        <w:rFonts w:ascii="Constantia" w:eastAsia="Calibri" w:hAnsi="Constantia" w:cs="Arial"/>
        <w:sz w:val="20"/>
        <w:szCs w:val="20"/>
        <w:lang w:val="en-US"/>
      </w:rPr>
    </w:pPr>
    <w:r w:rsidRPr="0065741C">
      <w:rPr>
        <w:rFonts w:ascii="Constantia" w:eastAsia="Calibri" w:hAnsi="Constantia" w:cs="Arial"/>
        <w:noProof/>
        <w:sz w:val="20"/>
        <w:szCs w:val="20"/>
        <w:lang w:eastAsia="en-PH"/>
      </w:rPr>
      <w:drawing>
        <wp:anchor distT="0" distB="0" distL="114300" distR="114300" simplePos="0" relativeHeight="251660288" behindDoc="0" locked="0" layoutInCell="1" allowOverlap="1" wp14:anchorId="47A07202" wp14:editId="714283AD">
          <wp:simplePos x="0" y="0"/>
          <wp:positionH relativeFrom="column">
            <wp:posOffset>883761</wp:posOffset>
          </wp:positionH>
          <wp:positionV relativeFrom="paragraph">
            <wp:posOffset>-102616</wp:posOffset>
          </wp:positionV>
          <wp:extent cx="314325" cy="449580"/>
          <wp:effectExtent l="0" t="0" r="9525" b="762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4325" cy="4495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5741C">
      <w:rPr>
        <w:rFonts w:ascii="Constantia" w:eastAsia="Calibri" w:hAnsi="Constantia" w:cs="Arial"/>
        <w:noProof/>
        <w:sz w:val="20"/>
        <w:szCs w:val="20"/>
        <w:lang w:eastAsia="en-PH"/>
      </w:rPr>
      <w:drawing>
        <wp:anchor distT="0" distB="0" distL="114300" distR="114300" simplePos="0" relativeHeight="251659264" behindDoc="0" locked="0" layoutInCell="1" allowOverlap="1" wp14:anchorId="1FC27298" wp14:editId="01B2F6AE">
          <wp:simplePos x="0" y="0"/>
          <wp:positionH relativeFrom="column">
            <wp:posOffset>1209675</wp:posOffset>
          </wp:positionH>
          <wp:positionV relativeFrom="paragraph">
            <wp:posOffset>9525</wp:posOffset>
          </wp:positionV>
          <wp:extent cx="314325" cy="451485"/>
          <wp:effectExtent l="0" t="0" r="9525" b="5715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8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4325" cy="451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5741C">
      <w:rPr>
        <w:rFonts w:ascii="Constantia" w:eastAsia="Calibri" w:hAnsi="Constantia" w:cs="Arial"/>
        <w:sz w:val="20"/>
        <w:szCs w:val="20"/>
        <w:lang w:val="en-US"/>
      </w:rPr>
      <w:t>University of Perpetual Help Rizal</w:t>
    </w:r>
  </w:p>
  <w:p w14:paraId="3FCEC938" w14:textId="77777777" w:rsidR="00937915" w:rsidRPr="0065741C" w:rsidRDefault="00937915" w:rsidP="009D4903">
    <w:pPr>
      <w:tabs>
        <w:tab w:val="center" w:pos="4680"/>
        <w:tab w:val="right" w:pos="9360"/>
      </w:tabs>
      <w:spacing w:after="0" w:line="240" w:lineRule="auto"/>
      <w:jc w:val="center"/>
      <w:rPr>
        <w:rFonts w:ascii="Constantia" w:eastAsia="Calibri" w:hAnsi="Constantia" w:cs="Arial"/>
        <w:sz w:val="20"/>
        <w:szCs w:val="20"/>
        <w:lang w:val="en-US"/>
      </w:rPr>
    </w:pPr>
    <w:r w:rsidRPr="0065741C">
      <w:rPr>
        <w:rFonts w:ascii="Constantia" w:eastAsia="Calibri" w:hAnsi="Constantia" w:cs="Arial"/>
        <w:sz w:val="20"/>
        <w:szCs w:val="20"/>
        <w:lang w:val="en-US"/>
      </w:rPr>
      <w:t>JONELTA Foundation School of Medicine</w:t>
    </w:r>
  </w:p>
  <w:p w14:paraId="7B0A4E7E" w14:textId="77777777" w:rsidR="00937915" w:rsidRPr="0065741C" w:rsidRDefault="00937915" w:rsidP="009D4903">
    <w:pPr>
      <w:tabs>
        <w:tab w:val="center" w:pos="4680"/>
        <w:tab w:val="right" w:pos="9360"/>
      </w:tabs>
      <w:spacing w:after="0" w:line="240" w:lineRule="auto"/>
      <w:jc w:val="center"/>
      <w:rPr>
        <w:rFonts w:ascii="Constantia" w:eastAsia="Calibri" w:hAnsi="Constantia" w:cs="Arial"/>
        <w:sz w:val="20"/>
        <w:szCs w:val="20"/>
        <w:lang w:val="en-US"/>
      </w:rPr>
    </w:pPr>
    <w:r w:rsidRPr="0065741C">
      <w:rPr>
        <w:rFonts w:ascii="Constantia" w:eastAsia="Calibri" w:hAnsi="Constantia" w:cs="Arial"/>
        <w:sz w:val="20"/>
        <w:szCs w:val="20"/>
        <w:lang w:val="en-US"/>
      </w:rPr>
      <w:t>Department of Obstetrics and Gynecology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03"/>
    <w:rsid w:val="0003336E"/>
    <w:rsid w:val="00052548"/>
    <w:rsid w:val="00070016"/>
    <w:rsid w:val="000879C7"/>
    <w:rsid w:val="000E7824"/>
    <w:rsid w:val="000F1A90"/>
    <w:rsid w:val="001310DD"/>
    <w:rsid w:val="00154F93"/>
    <w:rsid w:val="00163F0F"/>
    <w:rsid w:val="00165CE6"/>
    <w:rsid w:val="001C1425"/>
    <w:rsid w:val="001C5125"/>
    <w:rsid w:val="001D77D6"/>
    <w:rsid w:val="00241EA2"/>
    <w:rsid w:val="002473CC"/>
    <w:rsid w:val="002629B1"/>
    <w:rsid w:val="0029603C"/>
    <w:rsid w:val="002B363C"/>
    <w:rsid w:val="002C7352"/>
    <w:rsid w:val="002D34D9"/>
    <w:rsid w:val="002D4D2A"/>
    <w:rsid w:val="002E1329"/>
    <w:rsid w:val="00303141"/>
    <w:rsid w:val="003A1360"/>
    <w:rsid w:val="003C022D"/>
    <w:rsid w:val="003C793F"/>
    <w:rsid w:val="003F642B"/>
    <w:rsid w:val="004231E5"/>
    <w:rsid w:val="00441259"/>
    <w:rsid w:val="004621E9"/>
    <w:rsid w:val="00464B29"/>
    <w:rsid w:val="00480C4A"/>
    <w:rsid w:val="004F2CAD"/>
    <w:rsid w:val="004F6E5E"/>
    <w:rsid w:val="0052748D"/>
    <w:rsid w:val="00595358"/>
    <w:rsid w:val="0059612F"/>
    <w:rsid w:val="005C02C9"/>
    <w:rsid w:val="005D0367"/>
    <w:rsid w:val="0060682C"/>
    <w:rsid w:val="00614DD5"/>
    <w:rsid w:val="0061546E"/>
    <w:rsid w:val="00633232"/>
    <w:rsid w:val="00633E48"/>
    <w:rsid w:val="00643F2E"/>
    <w:rsid w:val="00646A84"/>
    <w:rsid w:val="00656944"/>
    <w:rsid w:val="0065741C"/>
    <w:rsid w:val="00681AAB"/>
    <w:rsid w:val="00692199"/>
    <w:rsid w:val="006954BC"/>
    <w:rsid w:val="006B4E9F"/>
    <w:rsid w:val="006C6775"/>
    <w:rsid w:val="006E498E"/>
    <w:rsid w:val="006E7F7F"/>
    <w:rsid w:val="0070614C"/>
    <w:rsid w:val="00725FCA"/>
    <w:rsid w:val="00734312"/>
    <w:rsid w:val="007401EF"/>
    <w:rsid w:val="0075530D"/>
    <w:rsid w:val="007A7B7C"/>
    <w:rsid w:val="007B3161"/>
    <w:rsid w:val="007B3DED"/>
    <w:rsid w:val="007E0677"/>
    <w:rsid w:val="007F4D8B"/>
    <w:rsid w:val="008035ED"/>
    <w:rsid w:val="00835A75"/>
    <w:rsid w:val="00884AB1"/>
    <w:rsid w:val="00894479"/>
    <w:rsid w:val="008C6701"/>
    <w:rsid w:val="008E4930"/>
    <w:rsid w:val="008E7686"/>
    <w:rsid w:val="008E7BE1"/>
    <w:rsid w:val="00937915"/>
    <w:rsid w:val="00974F32"/>
    <w:rsid w:val="009A2F37"/>
    <w:rsid w:val="009B4205"/>
    <w:rsid w:val="009B750E"/>
    <w:rsid w:val="009D4903"/>
    <w:rsid w:val="009D61DD"/>
    <w:rsid w:val="00A03663"/>
    <w:rsid w:val="00A1153F"/>
    <w:rsid w:val="00A17B8F"/>
    <w:rsid w:val="00A22764"/>
    <w:rsid w:val="00A24B00"/>
    <w:rsid w:val="00A2528E"/>
    <w:rsid w:val="00A307A7"/>
    <w:rsid w:val="00A30D73"/>
    <w:rsid w:val="00A46397"/>
    <w:rsid w:val="00A60BF1"/>
    <w:rsid w:val="00A64CBD"/>
    <w:rsid w:val="00A76445"/>
    <w:rsid w:val="00A94D75"/>
    <w:rsid w:val="00AB6489"/>
    <w:rsid w:val="00AE0796"/>
    <w:rsid w:val="00AE4C6F"/>
    <w:rsid w:val="00B240CD"/>
    <w:rsid w:val="00B260E1"/>
    <w:rsid w:val="00B36754"/>
    <w:rsid w:val="00B63E71"/>
    <w:rsid w:val="00B9215D"/>
    <w:rsid w:val="00BB4889"/>
    <w:rsid w:val="00BC744F"/>
    <w:rsid w:val="00C11F54"/>
    <w:rsid w:val="00C4582E"/>
    <w:rsid w:val="00C51FF6"/>
    <w:rsid w:val="00C600F0"/>
    <w:rsid w:val="00C619AC"/>
    <w:rsid w:val="00C759DB"/>
    <w:rsid w:val="00C84AD6"/>
    <w:rsid w:val="00CC7B57"/>
    <w:rsid w:val="00CD0591"/>
    <w:rsid w:val="00CF2FFE"/>
    <w:rsid w:val="00CF59A0"/>
    <w:rsid w:val="00D208EF"/>
    <w:rsid w:val="00D27ACF"/>
    <w:rsid w:val="00D320A6"/>
    <w:rsid w:val="00D72D3A"/>
    <w:rsid w:val="00DA0A15"/>
    <w:rsid w:val="00DB3EDE"/>
    <w:rsid w:val="00DB5CD6"/>
    <w:rsid w:val="00DB70B5"/>
    <w:rsid w:val="00DE7C35"/>
    <w:rsid w:val="00DF7628"/>
    <w:rsid w:val="00E00598"/>
    <w:rsid w:val="00E30FDC"/>
    <w:rsid w:val="00E328F2"/>
    <w:rsid w:val="00E50AC7"/>
    <w:rsid w:val="00E85248"/>
    <w:rsid w:val="00EA4A06"/>
    <w:rsid w:val="00EB3A13"/>
    <w:rsid w:val="00EB6E06"/>
    <w:rsid w:val="00ED7E79"/>
    <w:rsid w:val="00EF126F"/>
    <w:rsid w:val="00F22569"/>
    <w:rsid w:val="00F44ED4"/>
    <w:rsid w:val="00F51276"/>
    <w:rsid w:val="00F56A29"/>
    <w:rsid w:val="00F752B8"/>
    <w:rsid w:val="00FA2C55"/>
    <w:rsid w:val="00FC7F51"/>
    <w:rsid w:val="00FF7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2CC65"/>
  <w15:chartTrackingRefBased/>
  <w15:docId w15:val="{5E7144A9-B14F-4D88-877F-83412FB92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49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4903"/>
  </w:style>
  <w:style w:type="paragraph" w:styleId="Footer">
    <w:name w:val="footer"/>
    <w:basedOn w:val="Normal"/>
    <w:link w:val="FooterChar"/>
    <w:uiPriority w:val="99"/>
    <w:unhideWhenUsed/>
    <w:rsid w:val="009D49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4903"/>
  </w:style>
  <w:style w:type="table" w:styleId="TableGrid">
    <w:name w:val="Table Grid"/>
    <w:basedOn w:val="TableNormal"/>
    <w:uiPriority w:val="39"/>
    <w:rsid w:val="00C600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rsid w:val="00E85248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  <w:lang w:val="en-US" w:eastAsia="en-P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Nicanor</dc:creator>
  <cp:keywords/>
  <dc:description/>
  <cp:lastModifiedBy>Wendy Nicanor</cp:lastModifiedBy>
  <cp:revision>4</cp:revision>
  <dcterms:created xsi:type="dcterms:W3CDTF">2020-08-09T12:34:00Z</dcterms:created>
  <dcterms:modified xsi:type="dcterms:W3CDTF">2020-08-09T13:38:00Z</dcterms:modified>
</cp:coreProperties>
</file>